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A8" w:rsidRDefault="00014CA8" w:rsidP="00014CA8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OPIS TECHNICZNY</w:t>
      </w:r>
    </w:p>
    <w:p w:rsidR="00014CA8" w:rsidRDefault="00014CA8" w:rsidP="00014CA8">
      <w:pPr>
        <w:pStyle w:val="Bezodstpw"/>
        <w:jc w:val="center"/>
      </w:pPr>
      <w:r>
        <w:t>/krótka charakterystyka robót/</w:t>
      </w:r>
    </w:p>
    <w:p w:rsidR="00014CA8" w:rsidRDefault="00014CA8" w:rsidP="00014CA8">
      <w:pPr>
        <w:pStyle w:val="Bezodstpw"/>
        <w:jc w:val="center"/>
      </w:pPr>
      <w:r>
        <w:t>na przebudowę drogi powiatowej nr 3129 G Grzymała - Tropy Sztumskie , odc. Bukowo - Telkwice,</w:t>
      </w:r>
    </w:p>
    <w:p w:rsidR="00014CA8" w:rsidRDefault="00014CA8" w:rsidP="00014CA8">
      <w:pPr>
        <w:pStyle w:val="Bezodstpw"/>
        <w:jc w:val="center"/>
      </w:pPr>
      <w:r>
        <w:t xml:space="preserve">od km 0+000 do km 1+019, dł. odcinka 1,019 </w:t>
      </w:r>
      <w:proofErr w:type="spellStart"/>
      <w:r>
        <w:t>km</w:t>
      </w:r>
      <w:proofErr w:type="spellEnd"/>
      <w:r>
        <w:t>.</w:t>
      </w:r>
    </w:p>
    <w:p w:rsidR="00014CA8" w:rsidRDefault="00014CA8" w:rsidP="00014CA8">
      <w:pPr>
        <w:pStyle w:val="Bezodstpw"/>
        <w:jc w:val="center"/>
      </w:pPr>
      <w:r>
        <w:t>Gmina Stary Targ, pow. Sztum.</w:t>
      </w:r>
    </w:p>
    <w:p w:rsidR="00014CA8" w:rsidRDefault="00014CA8" w:rsidP="00014CA8">
      <w:pPr>
        <w:jc w:val="center"/>
      </w:pPr>
    </w:p>
    <w:p w:rsidR="00014CA8" w:rsidRPr="006446FC" w:rsidRDefault="00014CA8" w:rsidP="00014CA8">
      <w:pPr>
        <w:pStyle w:val="Bezodstpw"/>
        <w:rPr>
          <w:b/>
          <w:u w:val="single"/>
        </w:rPr>
      </w:pPr>
      <w:r w:rsidRPr="006446FC">
        <w:rPr>
          <w:b/>
          <w:u w:val="single"/>
        </w:rPr>
        <w:t>Stan projektowany.</w:t>
      </w:r>
    </w:p>
    <w:p w:rsidR="00014CA8" w:rsidRDefault="00014CA8" w:rsidP="00014CA8">
      <w:pPr>
        <w:pStyle w:val="Bezodstpw"/>
      </w:pPr>
    </w:p>
    <w:p w:rsidR="00014CA8" w:rsidRDefault="00014CA8" w:rsidP="00014CA8">
      <w:pPr>
        <w:pStyle w:val="Bezodstpw"/>
      </w:pPr>
      <w:r>
        <w:t>Dokumentacja projektowa przewiduje poprawę stanu technicznego drogi i zwiększenie bezpieczeństwa ruchu poprzez:</w:t>
      </w:r>
    </w:p>
    <w:p w:rsidR="00520BE0" w:rsidRDefault="00520BE0" w:rsidP="00520BE0">
      <w:pPr>
        <w:pStyle w:val="Bezodstpw"/>
      </w:pPr>
    </w:p>
    <w:p w:rsidR="00014CA8" w:rsidRDefault="00520BE0" w:rsidP="00014CA8">
      <w:pPr>
        <w:pStyle w:val="Bezodstpw"/>
      </w:pPr>
      <w:r>
        <w:t xml:space="preserve"> - zaprojektowanie konstrukcji nawierzchni o nośności od 8,0 do 11,5 t/oś</w:t>
      </w:r>
    </w:p>
    <w:p w:rsidR="00520BE0" w:rsidRDefault="00520BE0" w:rsidP="00014CA8">
      <w:pPr>
        <w:pStyle w:val="Bezodstpw"/>
      </w:pPr>
    </w:p>
    <w:p w:rsidR="00014CA8" w:rsidRDefault="00014CA8" w:rsidP="00014CA8">
      <w:pPr>
        <w:pStyle w:val="Bezodstpw"/>
        <w:ind w:right="-851"/>
      </w:pPr>
      <w:r>
        <w:t xml:space="preserve">- wykonanie nawierzchni jezdni </w:t>
      </w:r>
      <w:proofErr w:type="spellStart"/>
      <w:r w:rsidR="00896E4E">
        <w:t>w-wa</w:t>
      </w:r>
      <w:proofErr w:type="spellEnd"/>
      <w:r w:rsidR="00896E4E">
        <w:t xml:space="preserve"> ścieralna 3 cm o szer.</w:t>
      </w:r>
      <w:r w:rsidR="00166F2E">
        <w:t xml:space="preserve"> 3,50 ÷ 3,7</w:t>
      </w:r>
      <w:r>
        <w:t>0</w:t>
      </w:r>
      <w:r w:rsidR="00896E4E">
        <w:t xml:space="preserve"> m</w:t>
      </w:r>
      <w:r>
        <w:t xml:space="preserve"> </w:t>
      </w:r>
      <w:r w:rsidR="00896E4E">
        <w:t>na dł.</w:t>
      </w:r>
      <w:r w:rsidR="00166F2E">
        <w:t xml:space="preserve"> 1019 m</w:t>
      </w:r>
      <w:r w:rsidR="00896E4E">
        <w:t xml:space="preserve"> </w:t>
      </w:r>
      <w:r>
        <w:t>i po</w:t>
      </w:r>
      <w:r w:rsidR="00896E4E">
        <w:t xml:space="preserve">w.       </w:t>
      </w:r>
      <w:r>
        <w:t xml:space="preserve">   - 4063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851"/>
      </w:pPr>
    </w:p>
    <w:p w:rsidR="00014CA8" w:rsidRDefault="00896E4E" w:rsidP="00014CA8">
      <w:pPr>
        <w:pStyle w:val="Bezodstpw"/>
        <w:ind w:right="-993"/>
      </w:pPr>
      <w:r>
        <w:t>- wykonanie chodnika</w:t>
      </w:r>
      <w:r w:rsidR="00014CA8">
        <w:t xml:space="preserve"> przy jezdni po stronie lewe</w:t>
      </w:r>
      <w:r w:rsidR="00166F2E">
        <w:t>j o szer. 1,5</w:t>
      </w:r>
      <w:r w:rsidR="00014CA8">
        <w:t xml:space="preserve">0 m </w:t>
      </w:r>
      <w:r>
        <w:t xml:space="preserve">na dł. </w:t>
      </w:r>
      <w:r w:rsidR="00166F2E">
        <w:t xml:space="preserve">169 m </w:t>
      </w:r>
      <w:r w:rsidR="00014CA8">
        <w:t xml:space="preserve">i pow.   </w:t>
      </w:r>
      <w:r w:rsidR="00166F2E">
        <w:t xml:space="preserve">                         -   254 </w:t>
      </w:r>
      <w:r w:rsidR="00014CA8">
        <w:t xml:space="preserve"> m</w:t>
      </w:r>
      <w:r w:rsidR="00014CA8"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Default="00014CA8" w:rsidP="00014CA8">
      <w:pPr>
        <w:pStyle w:val="Bezodstpw"/>
        <w:ind w:right="-993"/>
      </w:pPr>
      <w:r>
        <w:t xml:space="preserve">- wykonanie chodnika usytuowanego przy jezdni po stronie prawej                                            </w:t>
      </w:r>
      <w:r w:rsidR="006B4FDB">
        <w:t xml:space="preserve">                  -   --------</w:t>
      </w:r>
    </w:p>
    <w:p w:rsidR="00014CA8" w:rsidRDefault="00014CA8" w:rsidP="00014CA8">
      <w:pPr>
        <w:pStyle w:val="Bezodstpw"/>
        <w:ind w:right="-993"/>
      </w:pPr>
    </w:p>
    <w:p w:rsidR="00014CA8" w:rsidRDefault="00014CA8" w:rsidP="00014CA8">
      <w:pPr>
        <w:pStyle w:val="Bezodstpw"/>
        <w:ind w:right="-993"/>
      </w:pPr>
      <w:r>
        <w:t>- utw</w:t>
      </w:r>
      <w:r w:rsidR="006B4FDB">
        <w:t xml:space="preserve">ardzenie pobocza </w:t>
      </w:r>
      <w:r w:rsidR="00166F2E">
        <w:t xml:space="preserve">strona lewa o </w:t>
      </w:r>
      <w:r w:rsidR="006B4FDB">
        <w:t xml:space="preserve"> </w:t>
      </w:r>
      <w:r w:rsidR="00166F2E">
        <w:t xml:space="preserve">szer. 2,50 m na dł. 844 m i powierzchni            </w:t>
      </w:r>
      <w:r w:rsidR="006B4FDB">
        <w:t xml:space="preserve">                       </w:t>
      </w:r>
      <w:r w:rsidR="00166F2E">
        <w:t xml:space="preserve">        </w:t>
      </w:r>
      <w:r w:rsidR="004006DD">
        <w:t xml:space="preserve"> -  </w:t>
      </w:r>
      <w:r w:rsidR="006B4FDB">
        <w:t>2079</w:t>
      </w:r>
      <w:r>
        <w:t xml:space="preserve">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Default="00014CA8" w:rsidP="00014CA8">
      <w:pPr>
        <w:pStyle w:val="Bezodstpw"/>
        <w:ind w:right="-993"/>
      </w:pPr>
      <w:r>
        <w:t xml:space="preserve">- </w:t>
      </w:r>
      <w:r w:rsidR="006B4FDB">
        <w:t>utwardzenie pobocza strona prawa                                                                                                                    -    --------</w:t>
      </w:r>
    </w:p>
    <w:p w:rsidR="00014CA8" w:rsidRDefault="00014CA8" w:rsidP="00014CA8">
      <w:pPr>
        <w:pStyle w:val="Bezodstpw"/>
        <w:ind w:right="-993"/>
      </w:pPr>
    </w:p>
    <w:p w:rsidR="00014CA8" w:rsidRDefault="006B4FDB" w:rsidP="00014CA8">
      <w:pPr>
        <w:pStyle w:val="Bezodstpw"/>
        <w:ind w:right="-993"/>
        <w:rPr>
          <w:vertAlign w:val="superscript"/>
        </w:rPr>
      </w:pPr>
      <w:r>
        <w:t>- mech</w:t>
      </w:r>
      <w:r w:rsidR="00166F2E">
        <w:t>aniczne ścięcie pobocza</w:t>
      </w:r>
      <w:r w:rsidR="00047AE7">
        <w:t xml:space="preserve"> prawego</w:t>
      </w:r>
      <w:r w:rsidR="00166F2E">
        <w:t xml:space="preserve"> gr.</w:t>
      </w:r>
      <w:r w:rsidR="00047AE7">
        <w:t xml:space="preserve"> ścinki 32 cm</w:t>
      </w:r>
      <w:r w:rsidR="00166F2E">
        <w:t xml:space="preserve"> na dł. 1019 m i powierzchni  </w:t>
      </w:r>
      <w:r w:rsidR="00047AE7">
        <w:t xml:space="preserve">                             -  2398</w:t>
      </w:r>
      <w:r>
        <w:t xml:space="preserve"> m</w:t>
      </w:r>
      <w:r>
        <w:rPr>
          <w:vertAlign w:val="superscript"/>
        </w:rPr>
        <w:t>2</w:t>
      </w:r>
    </w:p>
    <w:p w:rsidR="00047AE7" w:rsidRPr="006B4FDB" w:rsidRDefault="00047AE7" w:rsidP="00014CA8">
      <w:pPr>
        <w:pStyle w:val="Bezodstpw"/>
        <w:ind w:right="-993"/>
        <w:rPr>
          <w:vertAlign w:val="superscript"/>
        </w:rPr>
      </w:pPr>
    </w:p>
    <w:p w:rsidR="00014CA8" w:rsidRDefault="00047AE7" w:rsidP="00014CA8">
      <w:pPr>
        <w:pStyle w:val="Bezodstpw"/>
        <w:ind w:right="-993"/>
        <w:rPr>
          <w:vertAlign w:val="superscript"/>
        </w:rPr>
      </w:pPr>
      <w:r>
        <w:t>- mechaniczne ścięcie pobocza lewego gr. ścinki 32 cm na dł. 844 m i powierzchni                                    -  1463 m</w:t>
      </w:r>
      <w:r>
        <w:rPr>
          <w:vertAlign w:val="superscript"/>
        </w:rPr>
        <w:t>2</w:t>
      </w:r>
    </w:p>
    <w:p w:rsidR="00047AE7" w:rsidRPr="00047AE7" w:rsidRDefault="00047AE7" w:rsidP="00014CA8">
      <w:pPr>
        <w:pStyle w:val="Bezodstpw"/>
        <w:ind w:right="-993"/>
      </w:pPr>
    </w:p>
    <w:p w:rsidR="00014CA8" w:rsidRPr="006B4FDB" w:rsidRDefault="006B4FDB" w:rsidP="00014CA8">
      <w:pPr>
        <w:pStyle w:val="Bezodstpw"/>
        <w:ind w:right="-993"/>
      </w:pPr>
      <w:r>
        <w:t>- oczyszczenie rowów z namułu po obu stronach d</w:t>
      </w:r>
      <w:r w:rsidR="00047AE7">
        <w:t xml:space="preserve">rogi  (str. P - 910 m + str. L - 770 m)                            </w:t>
      </w:r>
      <w:r>
        <w:t xml:space="preserve"> -  1680 m</w:t>
      </w:r>
    </w:p>
    <w:p w:rsidR="00014CA8" w:rsidRDefault="00014CA8" w:rsidP="00014CA8">
      <w:pPr>
        <w:pStyle w:val="Bezodstpw"/>
        <w:ind w:right="-993"/>
      </w:pPr>
    </w:p>
    <w:p w:rsidR="00014CA8" w:rsidRDefault="006B4FDB" w:rsidP="00014CA8">
      <w:pPr>
        <w:pStyle w:val="Bezodstpw"/>
        <w:ind w:right="-993"/>
      </w:pPr>
      <w:r>
        <w:t xml:space="preserve">- oznakowanie pionowe miejsc </w:t>
      </w:r>
      <w:r w:rsidR="00AB68F8">
        <w:t xml:space="preserve">niebezpiecznych na drodze                                            </w:t>
      </w:r>
      <w:r w:rsidR="00014CA8">
        <w:t xml:space="preserve">       </w:t>
      </w:r>
      <w:r w:rsidR="00AB68F8">
        <w:t xml:space="preserve">                          -    2</w:t>
      </w:r>
      <w:r w:rsidR="00014CA8">
        <w:t>6 szt.</w:t>
      </w:r>
    </w:p>
    <w:p w:rsidR="00014CA8" w:rsidRDefault="00014CA8" w:rsidP="00014CA8">
      <w:pPr>
        <w:pStyle w:val="Bezodstpw"/>
        <w:ind w:right="-993"/>
      </w:pPr>
    </w:p>
    <w:p w:rsidR="00014CA8" w:rsidRPr="00AB68F8" w:rsidRDefault="00AB68F8" w:rsidP="00014CA8">
      <w:pPr>
        <w:pStyle w:val="Bezodstpw"/>
        <w:ind w:right="-993"/>
      </w:pPr>
      <w:r>
        <w:t>- wykonanie nawierzchni z kostki brukowej betonowej h = 6 cm na chodnikach</w:t>
      </w:r>
      <w:r w:rsidR="00014CA8">
        <w:t xml:space="preserve">                       </w:t>
      </w:r>
      <w:r>
        <w:t xml:space="preserve">                  -    281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Pr="00AB68F8" w:rsidRDefault="00AB68F8" w:rsidP="00014CA8">
      <w:pPr>
        <w:pStyle w:val="Bezodstpw"/>
        <w:ind w:right="-993"/>
        <w:rPr>
          <w:vertAlign w:val="superscript"/>
        </w:rPr>
      </w:pPr>
      <w:r>
        <w:t xml:space="preserve">- wykonanie na zjazdach nawierzchni z betonu asfaltowego                         </w:t>
      </w:r>
      <w:r w:rsidR="00014CA8">
        <w:t xml:space="preserve">                                </w:t>
      </w:r>
      <w:r>
        <w:t xml:space="preserve">                   -    298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Pr="00AB68F8" w:rsidRDefault="00AB68F8" w:rsidP="00014CA8">
      <w:pPr>
        <w:pStyle w:val="Bezodstpw"/>
        <w:ind w:right="-993"/>
      </w:pPr>
      <w:r>
        <w:t xml:space="preserve">- wykonanie nawierzchni z KŁSM na zjazdach                                                </w:t>
      </w:r>
      <w:r w:rsidR="00014CA8">
        <w:t xml:space="preserve">                             </w:t>
      </w:r>
      <w:r w:rsidR="004D2BDD">
        <w:t xml:space="preserve">                       </w:t>
      </w:r>
      <w:r>
        <w:t xml:space="preserve">  -   </w:t>
      </w:r>
      <w:r w:rsidR="00014CA8">
        <w:t>20</w:t>
      </w:r>
      <w:r>
        <w:t>9</w:t>
      </w:r>
      <w:r w:rsidR="00014CA8">
        <w:t xml:space="preserve">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Pr="00AB68F8" w:rsidRDefault="00AB68F8" w:rsidP="00014CA8">
      <w:pPr>
        <w:pStyle w:val="Bezodstpw"/>
        <w:ind w:right="-993"/>
      </w:pPr>
      <w:r>
        <w:t>- wykonanie nawierzchni z kostki brukowej betonowej</w:t>
      </w:r>
      <w:r w:rsidR="00014CA8">
        <w:t xml:space="preserve">  </w:t>
      </w:r>
      <w:r>
        <w:t xml:space="preserve">                       </w:t>
      </w:r>
      <w:r w:rsidR="00014CA8">
        <w:t xml:space="preserve">                                            </w:t>
      </w:r>
      <w:r w:rsidR="004006DD">
        <w:t xml:space="preserve">                </w:t>
      </w:r>
      <w:r>
        <w:t>-    179</w:t>
      </w:r>
      <w:r w:rsidR="00014CA8">
        <w:t xml:space="preserve">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Pr="00AB68F8" w:rsidRDefault="00AB68F8" w:rsidP="00014CA8">
      <w:pPr>
        <w:pStyle w:val="Bezodstpw"/>
        <w:ind w:right="-993"/>
      </w:pPr>
      <w:r>
        <w:t xml:space="preserve">- wykonanie nawierzchni z betonu asfaltowego na zjazdach                                   </w:t>
      </w:r>
      <w:r w:rsidR="00014CA8">
        <w:t xml:space="preserve">                </w:t>
      </w:r>
      <w:r>
        <w:t xml:space="preserve">                          -   298</w:t>
      </w:r>
      <w:r w:rsidR="00014CA8">
        <w:t xml:space="preserve"> m</w:t>
      </w:r>
      <w:r>
        <w:rPr>
          <w:vertAlign w:val="superscript"/>
        </w:rPr>
        <w:t>2</w:t>
      </w:r>
    </w:p>
    <w:p w:rsidR="00014CA8" w:rsidRDefault="00014CA8" w:rsidP="00014CA8">
      <w:pPr>
        <w:pStyle w:val="Bezodstpw"/>
        <w:ind w:right="-993"/>
      </w:pPr>
    </w:p>
    <w:p w:rsidR="00014CA8" w:rsidRDefault="00AB68F8" w:rsidP="00014CA8">
      <w:pPr>
        <w:pStyle w:val="Bezodstpw"/>
        <w:ind w:right="-993"/>
      </w:pPr>
      <w:r>
        <w:t xml:space="preserve">- wykonanie  przepustów Ø 40 cm                                                                  </w:t>
      </w:r>
      <w:r w:rsidR="00014CA8">
        <w:t xml:space="preserve">                                          </w:t>
      </w:r>
      <w:r w:rsidR="004D2BDD">
        <w:t xml:space="preserve">              </w:t>
      </w:r>
      <w:r>
        <w:t>-    116</w:t>
      </w:r>
      <w:r w:rsidR="00014CA8">
        <w:t xml:space="preserve"> m</w:t>
      </w:r>
    </w:p>
    <w:p w:rsidR="00014CA8" w:rsidRDefault="00014CA8" w:rsidP="00014CA8">
      <w:pPr>
        <w:pStyle w:val="Bezodstpw"/>
        <w:ind w:right="-993"/>
      </w:pPr>
    </w:p>
    <w:p w:rsidR="00014CA8" w:rsidRDefault="005D1FB4" w:rsidP="00014CA8">
      <w:pPr>
        <w:pStyle w:val="Bezodstpw"/>
        <w:ind w:right="-993"/>
        <w:rPr>
          <w:u w:val="single"/>
          <w:vertAlign w:val="superscript"/>
        </w:rPr>
      </w:pPr>
      <w:r>
        <w:t xml:space="preserve">- dostosowanie wysokościowe nawierzchni już istniejących z nawierzchniami projektowanymi  </w:t>
      </w:r>
      <w:r w:rsidR="004D2BDD">
        <w:t xml:space="preserve">            </w:t>
      </w:r>
      <w:r>
        <w:t xml:space="preserve"> -      12</w:t>
      </w:r>
      <w:r w:rsidR="00014CA8">
        <w:t xml:space="preserve"> m</w:t>
      </w:r>
      <w:r w:rsidR="00014CA8">
        <w:rPr>
          <w:vertAlign w:val="superscript"/>
        </w:rPr>
        <w:t>2</w:t>
      </w:r>
    </w:p>
    <w:p w:rsidR="00021D8D" w:rsidRDefault="00021D8D" w:rsidP="00021D8D">
      <w:pPr>
        <w:pStyle w:val="Bezodstpw"/>
      </w:pPr>
    </w:p>
    <w:p w:rsidR="00021D8D" w:rsidRDefault="00021D8D" w:rsidP="00021D8D">
      <w:pPr>
        <w:pStyle w:val="Bezodstpw"/>
      </w:pPr>
      <w:r>
        <w:t>Konstrukcja nawierzchni drogi i jej poboczy jest zaprojektowana zgodnie z wymaganiami Rozporządzenia Ministra Transportu i Gospodarki Morskiej z dn. 02 marca 1999 r. (z późniejszymi zmianami) w sprawie warunków technicznych jakim powinny odpowiadać drogi publiczne i ich usytuowanie (zał. do Obwieszczenia Ministra Infrastruktury i Budownictwa z dn. 23 grudnia 2015 r., poz. 124), zgodnie z: § 148 pkt. 3; § 149 pkt. 1.3; § 150 pkt. 1.1; § 151 ust. 3 i 4 oraz § 152 ust. 1.3.</w:t>
      </w:r>
    </w:p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4CA8"/>
    <w:rsid w:val="00014CA8"/>
    <w:rsid w:val="00021D8D"/>
    <w:rsid w:val="00047AE7"/>
    <w:rsid w:val="00166F2E"/>
    <w:rsid w:val="001963B1"/>
    <w:rsid w:val="002942C9"/>
    <w:rsid w:val="004006DD"/>
    <w:rsid w:val="004D2BDD"/>
    <w:rsid w:val="00520BE0"/>
    <w:rsid w:val="005D1FB4"/>
    <w:rsid w:val="006446FC"/>
    <w:rsid w:val="006B4FDB"/>
    <w:rsid w:val="00731D31"/>
    <w:rsid w:val="00780D22"/>
    <w:rsid w:val="0084504F"/>
    <w:rsid w:val="00896E4E"/>
    <w:rsid w:val="009A18E5"/>
    <w:rsid w:val="009B1F3B"/>
    <w:rsid w:val="00A005C1"/>
    <w:rsid w:val="00A62B7A"/>
    <w:rsid w:val="00AB68F8"/>
    <w:rsid w:val="00B50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14C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2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15</cp:revision>
  <cp:lastPrinted>2019-10-10T10:36:00Z</cp:lastPrinted>
  <dcterms:created xsi:type="dcterms:W3CDTF">2016-09-05T06:52:00Z</dcterms:created>
  <dcterms:modified xsi:type="dcterms:W3CDTF">2019-10-10T10:36:00Z</dcterms:modified>
</cp:coreProperties>
</file>